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CF712C" w:rsidP="0004436F">
      <w:pPr>
        <w:rPr>
          <w:b/>
          <w:sz w:val="32"/>
          <w:u w:val="single"/>
          <w:lang w:val="en-US"/>
        </w:rPr>
      </w:pPr>
      <w:r w:rsidRPr="00CF712C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137" w:rsidRDefault="002F4226" w:rsidP="00D9447F">
      <w:pPr>
        <w:contextualSpacing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70C0"/>
          <w:sz w:val="24"/>
          <w:szCs w:val="24"/>
        </w:rPr>
        <w:t>Конкурс чтецов</w:t>
      </w:r>
    </w:p>
    <w:p w:rsidR="00D9447F" w:rsidRPr="00E11137" w:rsidRDefault="00E11137" w:rsidP="00E11137">
      <w:pPr>
        <w:contextualSpacing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11137">
        <w:rPr>
          <w:rFonts w:ascii="Times New Roman" w:hAnsi="Times New Roman" w:cs="Times New Roman"/>
          <w:b/>
          <w:bCs/>
          <w:i/>
          <w:iCs/>
          <w:color w:val="0070C0"/>
          <w:kern w:val="36"/>
          <w:sz w:val="24"/>
          <w:szCs w:val="24"/>
        </w:rPr>
        <w:t>«Большой России малый уголок»</w:t>
      </w:r>
    </w:p>
    <w:p w:rsidR="003C4704" w:rsidRDefault="003C4704" w:rsidP="003C4704">
      <w:pPr>
        <w:contextualSpacing/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</w:p>
    <w:p w:rsidR="003C4704" w:rsidRPr="00B31F03" w:rsidRDefault="00E11137" w:rsidP="00B31F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E75">
        <w:rPr>
          <w:rFonts w:ascii="Times New Roman" w:hAnsi="Times New Roman" w:cs="Times New Roman"/>
          <w:sz w:val="24"/>
          <w:szCs w:val="24"/>
        </w:rPr>
        <w:t>1</w:t>
      </w:r>
      <w:r w:rsidR="00BF5E75" w:rsidRPr="00BF5E75">
        <w:rPr>
          <w:rFonts w:ascii="Times New Roman" w:hAnsi="Times New Roman" w:cs="Times New Roman"/>
          <w:sz w:val="24"/>
          <w:szCs w:val="24"/>
        </w:rPr>
        <w:t>9</w:t>
      </w:r>
      <w:r w:rsidR="00D9447F" w:rsidRPr="00BF5E75">
        <w:rPr>
          <w:rFonts w:ascii="Times New Roman" w:hAnsi="Times New Roman" w:cs="Times New Roman"/>
          <w:sz w:val="24"/>
          <w:szCs w:val="24"/>
        </w:rPr>
        <w:t xml:space="preserve"> </w:t>
      </w:r>
      <w:r w:rsidR="00C44592" w:rsidRPr="00BF5E75">
        <w:rPr>
          <w:rFonts w:ascii="Times New Roman" w:hAnsi="Times New Roman" w:cs="Times New Roman"/>
          <w:sz w:val="24"/>
          <w:szCs w:val="24"/>
        </w:rPr>
        <w:t xml:space="preserve"> </w:t>
      </w:r>
      <w:r w:rsidRPr="00BF5E75">
        <w:rPr>
          <w:rFonts w:ascii="Times New Roman" w:hAnsi="Times New Roman" w:cs="Times New Roman"/>
          <w:sz w:val="24"/>
          <w:szCs w:val="24"/>
        </w:rPr>
        <w:t>октября</w:t>
      </w:r>
      <w:r w:rsidR="00C44592" w:rsidRPr="00BF5E75">
        <w:rPr>
          <w:rFonts w:ascii="Times New Roman" w:hAnsi="Times New Roman" w:cs="Times New Roman"/>
          <w:sz w:val="24"/>
          <w:szCs w:val="24"/>
        </w:rPr>
        <w:t xml:space="preserve"> </w:t>
      </w:r>
      <w:r w:rsidR="00D9447F" w:rsidRPr="00BF5E75">
        <w:rPr>
          <w:rFonts w:ascii="Times New Roman" w:hAnsi="Times New Roman" w:cs="Times New Roman"/>
          <w:sz w:val="24"/>
          <w:szCs w:val="24"/>
        </w:rPr>
        <w:t>202</w:t>
      </w:r>
      <w:r w:rsidRPr="00BF5E75">
        <w:rPr>
          <w:rFonts w:ascii="Times New Roman" w:hAnsi="Times New Roman" w:cs="Times New Roman"/>
          <w:sz w:val="24"/>
          <w:szCs w:val="24"/>
        </w:rPr>
        <w:t>1</w:t>
      </w:r>
      <w:r w:rsidR="00D9447F" w:rsidRPr="00BF5E75">
        <w:rPr>
          <w:rFonts w:ascii="Times New Roman" w:hAnsi="Times New Roman" w:cs="Times New Roman"/>
          <w:sz w:val="24"/>
          <w:szCs w:val="24"/>
        </w:rPr>
        <w:t xml:space="preserve"> года в музыкальном зале детского сада состоялся конкурс чтецов «</w:t>
      </w:r>
      <w:r w:rsidRPr="00BF5E75">
        <w:rPr>
          <w:rFonts w:ascii="Times New Roman" w:hAnsi="Times New Roman" w:cs="Times New Roman"/>
          <w:sz w:val="24"/>
          <w:szCs w:val="24"/>
        </w:rPr>
        <w:t>Большой России малы</w:t>
      </w:r>
      <w:r w:rsidRPr="00B31F03">
        <w:rPr>
          <w:rFonts w:ascii="Times New Roman" w:hAnsi="Times New Roman" w:cs="Times New Roman"/>
          <w:sz w:val="24"/>
          <w:szCs w:val="24"/>
        </w:rPr>
        <w:t>й уголок</w:t>
      </w:r>
      <w:r w:rsidR="00D9447F" w:rsidRPr="00B31F03">
        <w:rPr>
          <w:rFonts w:ascii="Times New Roman" w:hAnsi="Times New Roman" w:cs="Times New Roman"/>
          <w:sz w:val="24"/>
          <w:szCs w:val="24"/>
        </w:rPr>
        <w:t>».</w:t>
      </w:r>
    </w:p>
    <w:p w:rsidR="00BF5E75" w:rsidRPr="00B31F03" w:rsidRDefault="00D9447F" w:rsidP="00B31F03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>Конкурс проводился в целях</w:t>
      </w:r>
      <w:r w:rsidR="00BF5E75" w:rsidRPr="00B31F0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F5E75" w:rsidRPr="00B31F03" w:rsidRDefault="00BF5E75" w:rsidP="00B31F03">
      <w:pPr>
        <w:pStyle w:val="a5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Способствовать знакомству с литературным наследием поэтов родившихся или творивших в Коношском районе, Архангельской области, с лучшими образцами поэзии и прозы;</w:t>
      </w:r>
    </w:p>
    <w:p w:rsidR="00BF5E75" w:rsidRPr="00B31F03" w:rsidRDefault="00BF5E75" w:rsidP="00B31F03">
      <w:pPr>
        <w:pStyle w:val="a5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Способствовать повышению интереса к выразительному чтению художественных произведений;</w:t>
      </w:r>
    </w:p>
    <w:p w:rsidR="00811E5A" w:rsidRPr="00B31F03" w:rsidRDefault="00BF5E75" w:rsidP="00B31F03">
      <w:pPr>
        <w:pStyle w:val="a5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Развивать творческую инициативу и способность учащихся к творческому самовыражению через исполнительскую интерпретацию литературных произведений.</w:t>
      </w:r>
    </w:p>
    <w:p w:rsidR="00CE36B0" w:rsidRPr="00B31F03" w:rsidRDefault="00CE36B0" w:rsidP="00B31F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Участники конкурса были воспитанники МБДОУ детский сад «Теремок» в возрасте от </w:t>
      </w:r>
      <w:r w:rsidR="00D173BE" w:rsidRPr="00B31F0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 до 8 лет, в количестве 2</w:t>
      </w:r>
      <w:r w:rsidR="006B098B" w:rsidRPr="00B31F0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человек.</w:t>
      </w:r>
      <w:r w:rsidR="00AE2AE1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11E5A" w:rsidRPr="00B31F03" w:rsidRDefault="00811E5A" w:rsidP="00B31F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97D73" w:rsidRPr="00B31F03" w:rsidRDefault="006B098B" w:rsidP="00B31F03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E97D73" w:rsidRPr="00B31F03">
        <w:rPr>
          <w:rFonts w:ascii="Times New Roman" w:hAnsi="Times New Roman" w:cs="Times New Roman"/>
          <w:sz w:val="24"/>
          <w:szCs w:val="24"/>
        </w:rPr>
        <w:t xml:space="preserve">Оценка выступления участников производится путем заполнения всеми членами жюри специальной формы и проставления оценок по 5-балльной шкале по каждому из установленных критериев. </w:t>
      </w:r>
    </w:p>
    <w:p w:rsidR="00E97D73" w:rsidRPr="00B31F03" w:rsidRDefault="00E97D73" w:rsidP="00B31F03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Итоговая оценка определяется путем суммирования баллов, проставленных участнику всеми членами жюри:</w:t>
      </w:r>
    </w:p>
    <w:p w:rsidR="00E97D73" w:rsidRPr="00B31F03" w:rsidRDefault="00E97D73" w:rsidP="00B31F03">
      <w:pPr>
        <w:pStyle w:val="a7"/>
        <w:numPr>
          <w:ilvl w:val="0"/>
          <w:numId w:val="17"/>
        </w:numPr>
        <w:spacing w:before="0" w:beforeAutospacing="0" w:after="0" w:afterAutospacing="0"/>
        <w:contextualSpacing/>
        <w:jc w:val="both"/>
        <w:rPr>
          <w:bCs/>
        </w:rPr>
      </w:pPr>
      <w:r w:rsidRPr="00B31F03">
        <w:t>Соответствие выбранного произведения тематике Конкурса, соответствие исполняемого произведения возрасту конкурсанта.</w:t>
      </w:r>
    </w:p>
    <w:p w:rsidR="00E97D73" w:rsidRPr="00B31F03" w:rsidRDefault="00E97D73" w:rsidP="00B31F03">
      <w:pPr>
        <w:pStyle w:val="a7"/>
        <w:numPr>
          <w:ilvl w:val="0"/>
          <w:numId w:val="17"/>
        </w:numPr>
        <w:spacing w:before="0" w:beforeAutospacing="0" w:after="0" w:afterAutospacing="0"/>
        <w:contextualSpacing/>
        <w:jc w:val="both"/>
        <w:rPr>
          <w:bCs/>
        </w:rPr>
      </w:pPr>
      <w:r w:rsidRPr="00B31F03">
        <w:t>Знание текста наизусть, понимание текста.</w:t>
      </w:r>
    </w:p>
    <w:p w:rsidR="00B31F03" w:rsidRDefault="00B31F03" w:rsidP="00B31F03">
      <w:pPr>
        <w:pStyle w:val="a7"/>
        <w:spacing w:before="0" w:beforeAutospacing="0" w:after="0" w:afterAutospacing="0"/>
        <w:contextualSpacing/>
        <w:jc w:val="both"/>
      </w:pPr>
    </w:p>
    <w:p w:rsidR="00B31F03" w:rsidRDefault="00B31F03" w:rsidP="00B31F03">
      <w:pPr>
        <w:pStyle w:val="a7"/>
        <w:spacing w:before="0" w:beforeAutospacing="0" w:after="0" w:afterAutospacing="0"/>
        <w:contextualSpacing/>
        <w:jc w:val="both"/>
      </w:pPr>
    </w:p>
    <w:p w:rsidR="00B31F03" w:rsidRDefault="00B31F03" w:rsidP="00B31F03">
      <w:pPr>
        <w:pStyle w:val="a7"/>
        <w:spacing w:before="0" w:beforeAutospacing="0" w:after="0" w:afterAutospacing="0"/>
        <w:contextualSpacing/>
        <w:jc w:val="both"/>
        <w:rPr>
          <w:bCs/>
        </w:rPr>
      </w:pPr>
    </w:p>
    <w:p w:rsidR="00B31F03" w:rsidRDefault="00B31F03" w:rsidP="00B31F03">
      <w:pPr>
        <w:pStyle w:val="a7"/>
        <w:spacing w:before="0" w:beforeAutospacing="0" w:after="0" w:afterAutospacing="0"/>
        <w:contextualSpacing/>
        <w:jc w:val="both"/>
        <w:rPr>
          <w:bCs/>
        </w:rPr>
      </w:pPr>
    </w:p>
    <w:p w:rsidR="00B31F03" w:rsidRDefault="00B31F03" w:rsidP="00B31F03">
      <w:pPr>
        <w:pStyle w:val="a7"/>
        <w:spacing w:before="0" w:beforeAutospacing="0" w:after="0" w:afterAutospacing="0"/>
        <w:contextualSpacing/>
        <w:jc w:val="both"/>
        <w:rPr>
          <w:bCs/>
        </w:rPr>
      </w:pPr>
    </w:p>
    <w:p w:rsidR="00B31F03" w:rsidRPr="00B31F03" w:rsidRDefault="00B31F03" w:rsidP="00B31F03">
      <w:pPr>
        <w:pStyle w:val="a7"/>
        <w:spacing w:before="0" w:beforeAutospacing="0" w:after="0" w:afterAutospacing="0"/>
        <w:contextualSpacing/>
        <w:jc w:val="both"/>
        <w:rPr>
          <w:bCs/>
        </w:rPr>
      </w:pPr>
    </w:p>
    <w:p w:rsidR="00E97D73" w:rsidRPr="00B31F03" w:rsidRDefault="00E97D73" w:rsidP="00B31F03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Уровень исполнительского мастерства (выразительность и чёткость речи, эмоционально-экспрессивная окрашенность выступления).</w:t>
      </w:r>
    </w:p>
    <w:p w:rsidR="00B31F03" w:rsidRDefault="00E97D73" w:rsidP="00B31F03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Артистическое мастерство и сценическая культура (оригинальность исполнения,  представление стихотворения, уход со сцены, уровень художественного вкуса в подборе костюма)</w:t>
      </w:r>
    </w:p>
    <w:p w:rsidR="002D2AE2" w:rsidRPr="00B31F03" w:rsidRDefault="00AE2AE1" w:rsidP="00B31F03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>В ходе конкурсных состязаний могли быть использованы произведения</w:t>
      </w:r>
      <w:r w:rsidR="002D2AE2" w:rsidRPr="00B31F0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D2AE2" w:rsidRPr="00B31F03" w:rsidRDefault="002D2AE2" w:rsidP="00B31F0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«Стихи поэтов Коношского района, Архангельской области»;</w:t>
      </w:r>
    </w:p>
    <w:p w:rsidR="002D2AE2" w:rsidRPr="00B31F03" w:rsidRDefault="002D2AE2" w:rsidP="00B31F03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«Авторские произведения» по тематике Конкурса</w:t>
      </w:r>
    </w:p>
    <w:p w:rsidR="00AE2AE1" w:rsidRPr="00B31F03" w:rsidRDefault="00AE2AE1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декламируемые по памяти. </w:t>
      </w:r>
      <w:proofErr w:type="gramEnd"/>
    </w:p>
    <w:p w:rsidR="00D9447F" w:rsidRPr="00B31F03" w:rsidRDefault="00AE2AE1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>Во время выступления могли быть использованы музыкальное сопровождение, декорации, костюмы.</w:t>
      </w:r>
    </w:p>
    <w:p w:rsidR="00C22B9D" w:rsidRPr="00B31F03" w:rsidRDefault="00C22B9D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В состав жюри входили:</w:t>
      </w:r>
    </w:p>
    <w:p w:rsidR="00C22B9D" w:rsidRPr="00B31F03" w:rsidRDefault="00DD25CF" w:rsidP="00B31F03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 xml:space="preserve">Ольга Николаевна Жукова </w:t>
      </w:r>
      <w:r w:rsidR="00C22B9D" w:rsidRPr="00B31F03">
        <w:rPr>
          <w:rFonts w:ascii="Times New Roman" w:hAnsi="Times New Roman" w:cs="Times New Roman"/>
          <w:sz w:val="24"/>
          <w:szCs w:val="24"/>
        </w:rPr>
        <w:t xml:space="preserve"> – </w:t>
      </w:r>
      <w:r w:rsidRPr="00B31F03">
        <w:rPr>
          <w:rFonts w:ascii="Times New Roman" w:hAnsi="Times New Roman" w:cs="Times New Roman"/>
          <w:sz w:val="24"/>
          <w:szCs w:val="24"/>
        </w:rPr>
        <w:t>старший воспитатель;</w:t>
      </w:r>
    </w:p>
    <w:p w:rsidR="00C22B9D" w:rsidRPr="00B31F03" w:rsidRDefault="00C22B9D" w:rsidP="00B31F03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Ирина Альбертовна Бондарь – музыкальный руководитель;</w:t>
      </w:r>
    </w:p>
    <w:p w:rsidR="00C22B9D" w:rsidRPr="00B31F03" w:rsidRDefault="00C22B9D" w:rsidP="00B31F03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 xml:space="preserve">Наталья Андреевна </w:t>
      </w:r>
      <w:proofErr w:type="spellStart"/>
      <w:r w:rsidRPr="00B31F03"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 w:rsidRPr="00B31F03">
        <w:rPr>
          <w:rFonts w:ascii="Times New Roman" w:hAnsi="Times New Roman" w:cs="Times New Roman"/>
          <w:sz w:val="24"/>
          <w:szCs w:val="24"/>
        </w:rPr>
        <w:t xml:space="preserve"> – инструктор по физической культуре;</w:t>
      </w:r>
    </w:p>
    <w:p w:rsidR="00C22B9D" w:rsidRPr="00B31F03" w:rsidRDefault="00DD25CF" w:rsidP="00B31F03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Наталья Сергеевна Силуянова</w:t>
      </w:r>
      <w:r w:rsidR="00C22B9D" w:rsidRPr="00B31F03">
        <w:rPr>
          <w:rFonts w:ascii="Times New Roman" w:hAnsi="Times New Roman" w:cs="Times New Roman"/>
          <w:sz w:val="24"/>
          <w:szCs w:val="24"/>
        </w:rPr>
        <w:t xml:space="preserve"> – воспитатель; </w:t>
      </w:r>
    </w:p>
    <w:p w:rsidR="00C22B9D" w:rsidRPr="00B31F03" w:rsidRDefault="00DD25CF" w:rsidP="00B31F03">
      <w:pPr>
        <w:pStyle w:val="a5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Анна Михайловна Власова</w:t>
      </w:r>
      <w:r w:rsidR="00C22B9D" w:rsidRPr="00B31F03">
        <w:rPr>
          <w:rFonts w:ascii="Times New Roman" w:hAnsi="Times New Roman" w:cs="Times New Roman"/>
          <w:sz w:val="24"/>
          <w:szCs w:val="24"/>
        </w:rPr>
        <w:t xml:space="preserve"> – воспитатель.</w:t>
      </w:r>
    </w:p>
    <w:p w:rsidR="004A3992" w:rsidRPr="00B31F03" w:rsidRDefault="00C22B9D" w:rsidP="00B31F03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 xml:space="preserve">Итоги конкурса подводились в день </w:t>
      </w:r>
      <w:proofErr w:type="gramStart"/>
      <w:r w:rsidRPr="00B31F03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B31F03">
        <w:rPr>
          <w:rFonts w:ascii="Times New Roman" w:hAnsi="Times New Roman" w:cs="Times New Roman"/>
          <w:sz w:val="24"/>
          <w:szCs w:val="24"/>
        </w:rPr>
        <w:t xml:space="preserve">  и оглашаются после завершения основной ее части. Итоги конкурса подводились</w:t>
      </w:r>
      <w:r w:rsidR="00DD25CF" w:rsidRPr="00B31F03">
        <w:rPr>
          <w:rFonts w:ascii="Times New Roman" w:hAnsi="Times New Roman" w:cs="Times New Roman"/>
          <w:sz w:val="24"/>
          <w:szCs w:val="24"/>
        </w:rPr>
        <w:t xml:space="preserve"> по двум возрастным категориям: </w:t>
      </w:r>
      <w:r w:rsidRPr="00B31F03">
        <w:rPr>
          <w:rFonts w:ascii="Times New Roman" w:hAnsi="Times New Roman" w:cs="Times New Roman"/>
          <w:sz w:val="24"/>
          <w:szCs w:val="24"/>
        </w:rPr>
        <w:t xml:space="preserve">младшего дошкольного возраста 4 </w:t>
      </w:r>
      <w:r w:rsidR="00DD25CF" w:rsidRPr="00B31F03">
        <w:rPr>
          <w:rFonts w:ascii="Times New Roman" w:hAnsi="Times New Roman" w:cs="Times New Roman"/>
          <w:sz w:val="24"/>
          <w:szCs w:val="24"/>
        </w:rPr>
        <w:t>года</w:t>
      </w:r>
      <w:r w:rsidRPr="00B31F03">
        <w:rPr>
          <w:rFonts w:ascii="Times New Roman" w:hAnsi="Times New Roman" w:cs="Times New Roman"/>
          <w:sz w:val="24"/>
          <w:szCs w:val="24"/>
        </w:rPr>
        <w:t xml:space="preserve"> и старшего дошкольного возраста с 5 – 7 лет. В результате конкурсного испытания</w:t>
      </w:r>
    </w:p>
    <w:p w:rsidR="00C22B9D" w:rsidRPr="00B31F03" w:rsidRDefault="00C22B9D" w:rsidP="00B31F03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жюри определяет трех победителя 1, 2, 3 место  в каждой возрастной категории.</w:t>
      </w:r>
    </w:p>
    <w:p w:rsidR="00B7538B" w:rsidRDefault="00B7538B" w:rsidP="00B31F03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1F03" w:rsidRPr="00B31F03" w:rsidRDefault="00B31F03" w:rsidP="00B31F0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Всем участникам конкурса вручались  сертификаты и сладкие призы.</w:t>
      </w:r>
    </w:p>
    <w:p w:rsidR="00B31F03" w:rsidRDefault="00B31F03" w:rsidP="00B31F03">
      <w:p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1F03" w:rsidRPr="00B31F03" w:rsidRDefault="00B31F03" w:rsidP="00B31F03">
      <w:pPr>
        <w:shd w:val="clear" w:color="auto" w:fill="FFFFFF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1F03" w:rsidRDefault="00B31F03" w:rsidP="00B31F0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58" type="#_x0000_t98" style="position:absolute;left:0;text-align:left;margin-left:171.05pt;margin-top:-6.7pt;width:371.75pt;height:5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8">
              <w:txbxContent>
                <w:p w:rsidR="00B31F03" w:rsidRPr="00895944" w:rsidRDefault="00B31F03" w:rsidP="00B31F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B31F03" w:rsidRPr="00C74FDF" w:rsidRDefault="00B31F03" w:rsidP="00B31F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B31F0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640114" cy="1271090"/>
            <wp:effectExtent l="0" t="0" r="0" b="5715"/>
            <wp:docPr id="1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F03" w:rsidRDefault="00B31F03" w:rsidP="00B31F0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B9D" w:rsidRPr="00B31F03" w:rsidRDefault="00C22B9D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Победителями конкурса стали: </w:t>
      </w:r>
    </w:p>
    <w:p w:rsidR="004A3992" w:rsidRPr="00B31F03" w:rsidRDefault="004A3992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>1 категория –</w:t>
      </w:r>
      <w:r w:rsidR="00803D18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>младший дошкольный возраст</w:t>
      </w:r>
      <w:r w:rsidR="00803D18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(4 года)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D1F9C" w:rsidRPr="00B31F03" w:rsidRDefault="00803D18" w:rsidP="00B31F03">
      <w:pPr>
        <w:pStyle w:val="a5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Сидоров Максим </w:t>
      </w:r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>группа «Кораблик»</w:t>
      </w:r>
      <w:r w:rsidR="000C706A" w:rsidRPr="00B31F0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A3992" w:rsidRPr="00B31F03" w:rsidRDefault="00803D18" w:rsidP="00B31F03">
      <w:pPr>
        <w:pStyle w:val="a5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1F03">
        <w:rPr>
          <w:rFonts w:ascii="Times New Roman" w:hAnsi="Times New Roman" w:cs="Times New Roman"/>
          <w:color w:val="000000"/>
          <w:sz w:val="24"/>
          <w:szCs w:val="24"/>
        </w:rPr>
        <w:t>Подшивалов</w:t>
      </w:r>
      <w:proofErr w:type="spellEnd"/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Максим</w:t>
      </w:r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>разновозрастная</w:t>
      </w:r>
      <w:proofErr w:type="gramEnd"/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группа «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>Почемучки</w:t>
      </w:r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B31F03" w:rsidRPr="00B31F03" w:rsidRDefault="00B31F03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33500" cy="2891928"/>
            <wp:effectExtent l="19050" t="0" r="0" b="0"/>
            <wp:docPr id="18" name="Рисунок 4" descr="C:\Users\Теремок\Desktop\фотографии конкурс чтецов Большой Росии малый уголок\vqOQeTQg7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фотографии конкурс чтецов Большой Росии малый уголок\vqOQeTQg7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36" cy="289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992" w:rsidRPr="00B31F03" w:rsidRDefault="00803D18" w:rsidP="00B31F03">
      <w:pPr>
        <w:pStyle w:val="a5"/>
        <w:numPr>
          <w:ilvl w:val="0"/>
          <w:numId w:val="1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1F03">
        <w:rPr>
          <w:rFonts w:ascii="Times New Roman" w:hAnsi="Times New Roman" w:cs="Times New Roman"/>
          <w:color w:val="000000"/>
          <w:sz w:val="24"/>
          <w:szCs w:val="24"/>
        </w:rPr>
        <w:t>Рипаков</w:t>
      </w:r>
      <w:proofErr w:type="spellEnd"/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Марк </w:t>
      </w:r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proofErr w:type="gramStart"/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>разновозрастная</w:t>
      </w:r>
      <w:proofErr w:type="gramEnd"/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группа «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>АБВГДейка</w:t>
      </w:r>
      <w:r w:rsidR="004A3992" w:rsidRPr="00B31F03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B31F03" w:rsidRDefault="00B31F03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31F03" w:rsidRDefault="00B31F03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31F03" w:rsidRDefault="00B31F03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drawing>
          <wp:inline distT="0" distB="0" distL="0" distR="0">
            <wp:extent cx="2249488" cy="1499659"/>
            <wp:effectExtent l="0" t="381000" r="0" b="348191"/>
            <wp:docPr id="20" name="Рисунок 1" descr="C:\Users\Теремок\Desktop\фотографии конкурс чтецов Большой Росии малый уголок\IMG_0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фотографии конкурс чтецов Большой Росии малый уголок\IMG_075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 flipH="1" flipV="1">
                      <a:off x="0" y="0"/>
                      <a:ext cx="2254522" cy="150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F03" w:rsidRDefault="00B31F03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31F03" w:rsidRDefault="00B31F03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1303C" w:rsidRPr="00B31F03" w:rsidRDefault="00F1303C" w:rsidP="00B31F0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13AFD" w:rsidRPr="00B31F03" w:rsidRDefault="00513AFD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>2 категория – старший дошкольный возраст</w:t>
      </w:r>
      <w:r w:rsidR="005D6969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(5 – 7 лет)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13AFD" w:rsidRDefault="005D6969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color w:val="000000"/>
          <w:sz w:val="24"/>
          <w:szCs w:val="24"/>
        </w:rPr>
        <w:t>Кабанова Кира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– разновозрастная группа «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>Любознайки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B31F03" w:rsidRPr="00B31F03" w:rsidRDefault="00B31F03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B31F03" w:rsidRDefault="00FC5B54" w:rsidP="00B31F0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93135" cy="1462090"/>
            <wp:effectExtent l="0" t="361950" r="0" b="347660"/>
            <wp:docPr id="15" name="Рисунок 3" descr="C:\Users\Теремок\Desktop\фотографии конкурс чтецов Большой Росии малый уголок\IMG_0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фотографии конкурс чтецов Большой Росии малый уголок\IMG_075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95412" cy="1463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59B" w:rsidRPr="00B31F03" w:rsidRDefault="008B459B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13AFD" w:rsidRDefault="005D6969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1F03">
        <w:rPr>
          <w:rFonts w:ascii="Times New Roman" w:hAnsi="Times New Roman" w:cs="Times New Roman"/>
          <w:color w:val="000000"/>
          <w:sz w:val="24"/>
          <w:szCs w:val="24"/>
        </w:rPr>
        <w:t>Лысков</w:t>
      </w:r>
      <w:proofErr w:type="spellEnd"/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Ермак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>группа «</w:t>
      </w:r>
      <w:r w:rsidRPr="00B31F03">
        <w:rPr>
          <w:rFonts w:ascii="Times New Roman" w:hAnsi="Times New Roman" w:cs="Times New Roman"/>
          <w:color w:val="000000"/>
          <w:sz w:val="24"/>
          <w:szCs w:val="24"/>
        </w:rPr>
        <w:t>Кораблик</w:t>
      </w:r>
      <w:r w:rsidR="00513AFD" w:rsidRPr="00B31F03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B31F03" w:rsidRPr="00B31F03" w:rsidRDefault="00B31F03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B31F03" w:rsidRDefault="008D1F9C" w:rsidP="00B31F0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31F0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21698" cy="1414465"/>
            <wp:effectExtent l="0" t="361950" r="0" b="338135"/>
            <wp:docPr id="11" name="Рисунок 2" descr="C:\Users\Теремок\Desktop\фотографии конкурс чтецов Большой Росии малый уголок\IMG_0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фотографии конкурс чтецов Большой Росии малый уголок\IMG_075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23901" cy="141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03C" w:rsidRPr="00B31F03" w:rsidRDefault="00F1303C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B459B" w:rsidRPr="00B31F03" w:rsidRDefault="005D6969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Ершов Артем</w:t>
      </w:r>
      <w:r w:rsidR="00513AFD" w:rsidRPr="00B31F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513AFD" w:rsidRPr="00B31F03">
        <w:rPr>
          <w:rFonts w:ascii="Times New Roman" w:hAnsi="Times New Roman" w:cs="Times New Roman"/>
          <w:sz w:val="24"/>
          <w:szCs w:val="24"/>
        </w:rPr>
        <w:t>разновозрастная</w:t>
      </w:r>
      <w:proofErr w:type="gramEnd"/>
      <w:r w:rsidR="00513AFD" w:rsidRPr="00B31F03">
        <w:rPr>
          <w:rFonts w:ascii="Times New Roman" w:hAnsi="Times New Roman" w:cs="Times New Roman"/>
          <w:sz w:val="24"/>
          <w:szCs w:val="24"/>
        </w:rPr>
        <w:t xml:space="preserve"> группа «Любознайки».</w:t>
      </w:r>
    </w:p>
    <w:p w:rsidR="00513AFD" w:rsidRPr="00B31F03" w:rsidRDefault="00513AFD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>Говорим всем огромное спасибо за подготовку и участие детей, а также желаем дальнейших творческих успехов.</w:t>
      </w:r>
    </w:p>
    <w:p w:rsidR="00D9447F" w:rsidRPr="00B31F03" w:rsidRDefault="005D6969" w:rsidP="00B31F0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1F03">
        <w:rPr>
          <w:rFonts w:ascii="Times New Roman" w:hAnsi="Times New Roman" w:cs="Times New Roman"/>
          <w:sz w:val="24"/>
          <w:szCs w:val="24"/>
        </w:rPr>
        <w:t xml:space="preserve">Также вы всегда можете увидеть видео выступления своих детей на нашем сайте ДОО </w:t>
      </w:r>
      <w:hyperlink r:id="rId13" w:history="1">
        <w:r w:rsidRPr="00B31F03">
          <w:rPr>
            <w:rStyle w:val="a8"/>
            <w:rFonts w:ascii="Times New Roman" w:hAnsi="Times New Roman" w:cs="Times New Roman"/>
            <w:sz w:val="24"/>
            <w:szCs w:val="24"/>
          </w:rPr>
          <w:t>https://kon-teremok.nubex.ru/news/</w:t>
        </w:r>
      </w:hyperlink>
      <w:r w:rsidRPr="00B31F03">
        <w:rPr>
          <w:rFonts w:ascii="Times New Roman" w:hAnsi="Times New Roman" w:cs="Times New Roman"/>
          <w:sz w:val="24"/>
          <w:szCs w:val="24"/>
        </w:rPr>
        <w:t>, заходите и смотрите своих деток!</w:t>
      </w:r>
    </w:p>
    <w:p w:rsidR="0014744F" w:rsidRPr="006862F2" w:rsidRDefault="0014744F" w:rsidP="00B31F0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0070C0"/>
          <w:sz w:val="18"/>
          <w:szCs w:val="18"/>
        </w:rPr>
      </w:pPr>
    </w:p>
    <w:p w:rsidR="00693B6A" w:rsidRPr="008B459B" w:rsidRDefault="00693B6A" w:rsidP="00B31F03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B459B">
        <w:rPr>
          <w:rFonts w:ascii="Times New Roman" w:hAnsi="Times New Roman" w:cs="Times New Roman"/>
          <w:b/>
          <w:i/>
          <w:sz w:val="24"/>
          <w:szCs w:val="24"/>
        </w:rPr>
        <w:t xml:space="preserve">Старший воспитатель, </w:t>
      </w:r>
    </w:p>
    <w:p w:rsidR="0014744F" w:rsidRPr="008B459B" w:rsidRDefault="00693B6A" w:rsidP="00B31F03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B459B">
        <w:rPr>
          <w:rFonts w:ascii="Times New Roman" w:hAnsi="Times New Roman" w:cs="Times New Roman"/>
          <w:b/>
          <w:i/>
          <w:sz w:val="24"/>
          <w:szCs w:val="24"/>
        </w:rPr>
        <w:t>Жукова Ольга Николаевна.</w:t>
      </w:r>
    </w:p>
    <w:p w:rsidR="0027231E" w:rsidRPr="006862F2" w:rsidRDefault="0027231E" w:rsidP="00B31F03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sectPr w:rsidR="0027231E" w:rsidRPr="006862F2" w:rsidSect="00854F10">
      <w:footerReference w:type="default" r:id="rId14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C7A" w:rsidRDefault="003F3C7A" w:rsidP="00FF0423">
      <w:pPr>
        <w:spacing w:after="0" w:line="240" w:lineRule="auto"/>
      </w:pPr>
      <w:r>
        <w:separator/>
      </w:r>
    </w:p>
  </w:endnote>
  <w:endnote w:type="continuationSeparator" w:id="0">
    <w:p w:rsidR="003F3C7A" w:rsidRDefault="003F3C7A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C7A" w:rsidRDefault="003F3C7A" w:rsidP="00FF0423">
      <w:pPr>
        <w:spacing w:after="0" w:line="240" w:lineRule="auto"/>
      </w:pPr>
      <w:r>
        <w:separator/>
      </w:r>
    </w:p>
  </w:footnote>
  <w:footnote w:type="continuationSeparator" w:id="0">
    <w:p w:rsidR="003F3C7A" w:rsidRDefault="003F3C7A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F4D8A"/>
    <w:multiLevelType w:val="multilevel"/>
    <w:tmpl w:val="2E5A9D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B6009"/>
    <w:multiLevelType w:val="hybridMultilevel"/>
    <w:tmpl w:val="FE94130C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60655"/>
    <w:multiLevelType w:val="multilevel"/>
    <w:tmpl w:val="36E8ED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86D96"/>
    <w:multiLevelType w:val="hybridMultilevel"/>
    <w:tmpl w:val="DC006ADC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1806B5"/>
    <w:multiLevelType w:val="hybridMultilevel"/>
    <w:tmpl w:val="F9363E8E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823BBC"/>
    <w:multiLevelType w:val="multilevel"/>
    <w:tmpl w:val="ABA446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6"/>
  </w:num>
  <w:num w:numId="5">
    <w:abstractNumId w:val="13"/>
  </w:num>
  <w:num w:numId="6">
    <w:abstractNumId w:val="3"/>
  </w:num>
  <w:num w:numId="7">
    <w:abstractNumId w:val="2"/>
  </w:num>
  <w:num w:numId="8">
    <w:abstractNumId w:val="8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6"/>
  </w:num>
  <w:num w:numId="13">
    <w:abstractNumId w:val="7"/>
  </w:num>
  <w:num w:numId="14">
    <w:abstractNumId w:val="14"/>
  </w:num>
  <w:num w:numId="15">
    <w:abstractNumId w:val="1"/>
  </w:num>
  <w:num w:numId="16">
    <w:abstractNumId w:val="12"/>
  </w:num>
  <w:num w:numId="17">
    <w:abstractNumId w:val="1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7745F"/>
    <w:rsid w:val="00082376"/>
    <w:rsid w:val="000A1BA6"/>
    <w:rsid w:val="000A3BA1"/>
    <w:rsid w:val="000C706A"/>
    <w:rsid w:val="000C73B9"/>
    <w:rsid w:val="000D1F52"/>
    <w:rsid w:val="000E6FF3"/>
    <w:rsid w:val="00132293"/>
    <w:rsid w:val="0014744F"/>
    <w:rsid w:val="001861B5"/>
    <w:rsid w:val="001A438E"/>
    <w:rsid w:val="001C7FE2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2AE2"/>
    <w:rsid w:val="002D4DF1"/>
    <w:rsid w:val="002F4226"/>
    <w:rsid w:val="00330B4E"/>
    <w:rsid w:val="00331B05"/>
    <w:rsid w:val="00352B22"/>
    <w:rsid w:val="00367939"/>
    <w:rsid w:val="003772BD"/>
    <w:rsid w:val="003B17F2"/>
    <w:rsid w:val="003C4704"/>
    <w:rsid w:val="003F1D8A"/>
    <w:rsid w:val="003F3C7A"/>
    <w:rsid w:val="003F4226"/>
    <w:rsid w:val="00447834"/>
    <w:rsid w:val="00464405"/>
    <w:rsid w:val="00471CEE"/>
    <w:rsid w:val="004A3992"/>
    <w:rsid w:val="004C1921"/>
    <w:rsid w:val="00513AFD"/>
    <w:rsid w:val="0053443D"/>
    <w:rsid w:val="005473B2"/>
    <w:rsid w:val="00561541"/>
    <w:rsid w:val="00561CBC"/>
    <w:rsid w:val="005622F2"/>
    <w:rsid w:val="00563339"/>
    <w:rsid w:val="00577AFE"/>
    <w:rsid w:val="005D6969"/>
    <w:rsid w:val="00610B77"/>
    <w:rsid w:val="00655BF2"/>
    <w:rsid w:val="006624D4"/>
    <w:rsid w:val="00672138"/>
    <w:rsid w:val="00675F68"/>
    <w:rsid w:val="00680000"/>
    <w:rsid w:val="00685130"/>
    <w:rsid w:val="006862F2"/>
    <w:rsid w:val="00687496"/>
    <w:rsid w:val="00693B6A"/>
    <w:rsid w:val="006A6A02"/>
    <w:rsid w:val="006B098B"/>
    <w:rsid w:val="006C7A0E"/>
    <w:rsid w:val="006E068C"/>
    <w:rsid w:val="006E113A"/>
    <w:rsid w:val="006E5E21"/>
    <w:rsid w:val="006F40B8"/>
    <w:rsid w:val="00700437"/>
    <w:rsid w:val="007203A0"/>
    <w:rsid w:val="007530A3"/>
    <w:rsid w:val="00755D9B"/>
    <w:rsid w:val="007615E7"/>
    <w:rsid w:val="00767390"/>
    <w:rsid w:val="00780EEA"/>
    <w:rsid w:val="00791890"/>
    <w:rsid w:val="0079772E"/>
    <w:rsid w:val="007A7AA7"/>
    <w:rsid w:val="007B3904"/>
    <w:rsid w:val="007D4CF6"/>
    <w:rsid w:val="007D5794"/>
    <w:rsid w:val="007F5155"/>
    <w:rsid w:val="00803D18"/>
    <w:rsid w:val="00811E5A"/>
    <w:rsid w:val="00850696"/>
    <w:rsid w:val="00854F10"/>
    <w:rsid w:val="00857D91"/>
    <w:rsid w:val="00867081"/>
    <w:rsid w:val="00873F85"/>
    <w:rsid w:val="008919D2"/>
    <w:rsid w:val="00895944"/>
    <w:rsid w:val="008B459B"/>
    <w:rsid w:val="008B7654"/>
    <w:rsid w:val="008C248C"/>
    <w:rsid w:val="008D1F9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E02B7"/>
    <w:rsid w:val="00A10979"/>
    <w:rsid w:val="00A17ABC"/>
    <w:rsid w:val="00A2312F"/>
    <w:rsid w:val="00A46216"/>
    <w:rsid w:val="00A85E33"/>
    <w:rsid w:val="00A95E4C"/>
    <w:rsid w:val="00AD14AC"/>
    <w:rsid w:val="00AD6FED"/>
    <w:rsid w:val="00AE18B9"/>
    <w:rsid w:val="00AE2AE1"/>
    <w:rsid w:val="00AE4E90"/>
    <w:rsid w:val="00B216BA"/>
    <w:rsid w:val="00B31F03"/>
    <w:rsid w:val="00B413E8"/>
    <w:rsid w:val="00B46DDF"/>
    <w:rsid w:val="00B643C4"/>
    <w:rsid w:val="00B7538B"/>
    <w:rsid w:val="00B8213C"/>
    <w:rsid w:val="00B82546"/>
    <w:rsid w:val="00BD07F0"/>
    <w:rsid w:val="00BD3F4C"/>
    <w:rsid w:val="00BE3262"/>
    <w:rsid w:val="00BF5E75"/>
    <w:rsid w:val="00BF714C"/>
    <w:rsid w:val="00C0256E"/>
    <w:rsid w:val="00C05F12"/>
    <w:rsid w:val="00C078BC"/>
    <w:rsid w:val="00C22B9D"/>
    <w:rsid w:val="00C32E21"/>
    <w:rsid w:val="00C44592"/>
    <w:rsid w:val="00C638AD"/>
    <w:rsid w:val="00C76983"/>
    <w:rsid w:val="00CA00E5"/>
    <w:rsid w:val="00CA58DA"/>
    <w:rsid w:val="00CD4D58"/>
    <w:rsid w:val="00CE36B0"/>
    <w:rsid w:val="00CF712C"/>
    <w:rsid w:val="00D04A8D"/>
    <w:rsid w:val="00D122D7"/>
    <w:rsid w:val="00D173BE"/>
    <w:rsid w:val="00D369D7"/>
    <w:rsid w:val="00D9447F"/>
    <w:rsid w:val="00D97F5D"/>
    <w:rsid w:val="00DC3B3B"/>
    <w:rsid w:val="00DD25CF"/>
    <w:rsid w:val="00DD3430"/>
    <w:rsid w:val="00DF3C0C"/>
    <w:rsid w:val="00E07851"/>
    <w:rsid w:val="00E11137"/>
    <w:rsid w:val="00E27D95"/>
    <w:rsid w:val="00E353A2"/>
    <w:rsid w:val="00E36D71"/>
    <w:rsid w:val="00E43040"/>
    <w:rsid w:val="00E845AC"/>
    <w:rsid w:val="00E9152E"/>
    <w:rsid w:val="00E97D73"/>
    <w:rsid w:val="00EB6C7B"/>
    <w:rsid w:val="00ED3DB7"/>
    <w:rsid w:val="00F1303C"/>
    <w:rsid w:val="00F2348B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C5B5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kon-teremok.nubex.ru/new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A666C-1BF3-4A9D-8F5C-EC867283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107</cp:revision>
  <cp:lastPrinted>2019-04-05T06:00:00Z</cp:lastPrinted>
  <dcterms:created xsi:type="dcterms:W3CDTF">2018-02-25T10:47:00Z</dcterms:created>
  <dcterms:modified xsi:type="dcterms:W3CDTF">2021-11-25T06:01:00Z</dcterms:modified>
</cp:coreProperties>
</file>